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2174" w14:textId="59E5F007" w:rsidR="00970C12" w:rsidRPr="00965682" w:rsidRDefault="00965682" w:rsidP="009656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5682">
        <w:rPr>
          <w:rFonts w:ascii="Times New Roman" w:hAnsi="Times New Roman" w:cs="Times New Roman"/>
          <w:sz w:val="28"/>
          <w:szCs w:val="28"/>
        </w:rPr>
        <w:t>Регіональним відділенням було проведено перевірку стану використання державного майна, яке перебуває на балансі</w:t>
      </w:r>
      <w:r w:rsidRPr="00965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6E3" w:rsidRPr="002634F0">
        <w:rPr>
          <w:rFonts w:ascii="Times New Roman" w:hAnsi="Times New Roman" w:cs="Times New Roman"/>
          <w:sz w:val="28"/>
          <w:szCs w:val="28"/>
        </w:rPr>
        <w:t>Державного університету економіки і технологій</w:t>
      </w:r>
      <w:r w:rsidR="001779A0" w:rsidRPr="002634F0">
        <w:rPr>
          <w:rFonts w:ascii="Times New Roman" w:hAnsi="Times New Roman" w:cs="Times New Roman"/>
          <w:sz w:val="28"/>
          <w:szCs w:val="28"/>
        </w:rPr>
        <w:t xml:space="preserve"> </w:t>
      </w:r>
      <w:r w:rsidR="00C92C5B" w:rsidRPr="002634F0">
        <w:rPr>
          <w:rFonts w:ascii="Times New Roman" w:hAnsi="Times New Roman" w:cs="Times New Roman"/>
          <w:sz w:val="28"/>
          <w:szCs w:val="28"/>
        </w:rPr>
        <w:t xml:space="preserve">(в межах Дніпропетровської області) </w:t>
      </w:r>
      <w:r w:rsidR="006016CE" w:rsidRPr="002634F0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4456E3" w:rsidRPr="002634F0">
        <w:rPr>
          <w:rFonts w:ascii="Times New Roman" w:hAnsi="Times New Roman" w:cs="Times New Roman"/>
          <w:sz w:val="28"/>
          <w:szCs w:val="28"/>
        </w:rPr>
        <w:t>36</w:t>
      </w:r>
      <w:r w:rsidR="001779A0" w:rsidRPr="002634F0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2634F0">
        <w:rPr>
          <w:rFonts w:ascii="Times New Roman" w:hAnsi="Times New Roman" w:cs="Times New Roman"/>
          <w:sz w:val="28"/>
          <w:szCs w:val="28"/>
        </w:rPr>
        <w:t>одиниць</w:t>
      </w:r>
      <w:r w:rsidR="002634F0">
        <w:rPr>
          <w:rFonts w:ascii="Times New Roman" w:hAnsi="Times New Roman" w:cs="Times New Roman"/>
          <w:sz w:val="28"/>
          <w:szCs w:val="28"/>
        </w:rPr>
        <w:t>,</w:t>
      </w:r>
      <w:r w:rsidR="006016CE" w:rsidRPr="002634F0">
        <w:rPr>
          <w:rFonts w:ascii="Times New Roman" w:hAnsi="Times New Roman" w:cs="Times New Roman"/>
          <w:sz w:val="28"/>
          <w:szCs w:val="28"/>
        </w:rPr>
        <w:t xml:space="preserve"> загальною площею</w:t>
      </w:r>
      <w:r w:rsidR="002634F0">
        <w:rPr>
          <w:rFonts w:ascii="Times New Roman" w:hAnsi="Times New Roman" w:cs="Times New Roman"/>
          <w:sz w:val="28"/>
          <w:szCs w:val="28"/>
        </w:rPr>
        <w:t xml:space="preserve"> </w:t>
      </w:r>
      <w:r w:rsidR="004456E3" w:rsidRPr="002634F0">
        <w:rPr>
          <w:rFonts w:ascii="Times New Roman" w:hAnsi="Times New Roman" w:cs="Times New Roman"/>
          <w:sz w:val="28"/>
          <w:szCs w:val="28"/>
        </w:rPr>
        <w:t>83 977,98</w:t>
      </w:r>
      <w:r w:rsidR="0026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4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34F0">
        <w:rPr>
          <w:rFonts w:ascii="Times New Roman" w:hAnsi="Times New Roman" w:cs="Times New Roman"/>
          <w:sz w:val="28"/>
          <w:szCs w:val="28"/>
        </w:rPr>
        <w:t>. З</w:t>
      </w:r>
      <w:r w:rsidR="006016CE" w:rsidRPr="002634F0">
        <w:rPr>
          <w:rFonts w:ascii="Times New Roman" w:hAnsi="Times New Roman" w:cs="Times New Roman"/>
          <w:sz w:val="28"/>
          <w:szCs w:val="28"/>
        </w:rPr>
        <w:t xml:space="preserve">а результатами </w:t>
      </w:r>
      <w:r w:rsidR="002634F0">
        <w:rPr>
          <w:rFonts w:ascii="Times New Roman" w:hAnsi="Times New Roman" w:cs="Times New Roman"/>
          <w:sz w:val="28"/>
          <w:szCs w:val="28"/>
        </w:rPr>
        <w:t>перевірки</w:t>
      </w:r>
      <w:r w:rsidR="006016CE" w:rsidRPr="002634F0">
        <w:rPr>
          <w:rFonts w:ascii="Times New Roman" w:hAnsi="Times New Roman" w:cs="Times New Roman"/>
          <w:sz w:val="28"/>
          <w:szCs w:val="28"/>
        </w:rPr>
        <w:t xml:space="preserve"> встановлено, що</w:t>
      </w:r>
      <w:r w:rsidR="001779A0" w:rsidRPr="002634F0">
        <w:rPr>
          <w:rFonts w:ascii="Times New Roman" w:hAnsi="Times New Roman" w:cs="Times New Roman"/>
          <w:sz w:val="28"/>
          <w:szCs w:val="28"/>
        </w:rPr>
        <w:t xml:space="preserve"> </w:t>
      </w:r>
      <w:r w:rsidR="004456E3" w:rsidRPr="002634F0">
        <w:rPr>
          <w:rFonts w:ascii="Times New Roman" w:hAnsi="Times New Roman" w:cs="Times New Roman"/>
          <w:sz w:val="28"/>
          <w:szCs w:val="28"/>
        </w:rPr>
        <w:t>40 432</w:t>
      </w:r>
      <w:r w:rsidR="00A05FA2" w:rsidRPr="002634F0">
        <w:rPr>
          <w:rFonts w:ascii="Times New Roman" w:hAnsi="Times New Roman" w:cs="Times New Roman"/>
          <w:sz w:val="28"/>
          <w:szCs w:val="28"/>
        </w:rPr>
        <w:t>,0</w:t>
      </w:r>
      <w:r w:rsidR="00C92C5B" w:rsidRPr="0026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C5B" w:rsidRPr="002634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2C5B" w:rsidRPr="002634F0">
        <w:rPr>
          <w:rFonts w:ascii="Times New Roman" w:hAnsi="Times New Roman" w:cs="Times New Roman"/>
          <w:sz w:val="28"/>
          <w:szCs w:val="28"/>
        </w:rPr>
        <w:t>.</w:t>
      </w:r>
      <w:r w:rsidR="001779A0" w:rsidRPr="002634F0">
        <w:rPr>
          <w:rFonts w:ascii="Times New Roman" w:hAnsi="Times New Roman" w:cs="Times New Roman"/>
          <w:sz w:val="28"/>
          <w:szCs w:val="28"/>
        </w:rPr>
        <w:t xml:space="preserve"> </w:t>
      </w:r>
      <w:r w:rsidR="001455ED" w:rsidRPr="002634F0">
        <w:rPr>
          <w:rFonts w:ascii="Times New Roman" w:hAnsi="Times New Roman" w:cs="Times New Roman"/>
          <w:sz w:val="28"/>
          <w:szCs w:val="28"/>
        </w:rPr>
        <w:t>–</w:t>
      </w:r>
      <w:r w:rsidR="00D7477F" w:rsidRPr="002634F0">
        <w:rPr>
          <w:rFonts w:ascii="Times New Roman" w:hAnsi="Times New Roman" w:cs="Times New Roman"/>
          <w:sz w:val="28"/>
          <w:szCs w:val="28"/>
        </w:rPr>
        <w:t xml:space="preserve"> вільні</w:t>
      </w:r>
      <w:r w:rsidR="008A6657" w:rsidRPr="002634F0">
        <w:rPr>
          <w:rFonts w:ascii="Times New Roman" w:hAnsi="Times New Roman" w:cs="Times New Roman"/>
          <w:sz w:val="28"/>
          <w:szCs w:val="28"/>
        </w:rPr>
        <w:t xml:space="preserve">, із яких </w:t>
      </w:r>
      <w:r w:rsidR="00C936B3" w:rsidRPr="002634F0">
        <w:rPr>
          <w:rFonts w:ascii="Times New Roman" w:hAnsi="Times New Roman" w:cs="Times New Roman"/>
          <w:sz w:val="28"/>
          <w:szCs w:val="28"/>
        </w:rPr>
        <w:t>23</w:t>
      </w:r>
      <w:r w:rsidR="00C936B3" w:rsidRPr="002634F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936B3" w:rsidRPr="002634F0">
        <w:rPr>
          <w:rFonts w:ascii="Times New Roman" w:hAnsi="Times New Roman" w:cs="Times New Roman"/>
          <w:sz w:val="28"/>
          <w:szCs w:val="28"/>
        </w:rPr>
        <w:t xml:space="preserve">533,70 </w:t>
      </w:r>
      <w:proofErr w:type="spellStart"/>
      <w:r w:rsidR="00C936B3" w:rsidRPr="002634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36B3" w:rsidRPr="002634F0">
        <w:rPr>
          <w:rFonts w:ascii="Times New Roman" w:hAnsi="Times New Roman" w:cs="Times New Roman"/>
          <w:sz w:val="28"/>
          <w:szCs w:val="28"/>
        </w:rPr>
        <w:t>. державної власності пошкоджено або зруйновано внаслідок ракетних ударів російської федерації</w:t>
      </w:r>
      <w:r w:rsidR="006016CE" w:rsidRPr="002634F0">
        <w:rPr>
          <w:rFonts w:ascii="Times New Roman" w:hAnsi="Times New Roman" w:cs="Times New Roman"/>
          <w:sz w:val="28"/>
          <w:szCs w:val="28"/>
        </w:rPr>
        <w:t>.</w:t>
      </w:r>
    </w:p>
    <w:sectPr w:rsidR="00970C12" w:rsidRPr="00965682" w:rsidSect="000A7E3F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321"/>
    <w:multiLevelType w:val="hybridMultilevel"/>
    <w:tmpl w:val="DFE29E42"/>
    <w:lvl w:ilvl="0" w:tplc="E0EAF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42316"/>
    <w:multiLevelType w:val="hybridMultilevel"/>
    <w:tmpl w:val="D390FCE8"/>
    <w:lvl w:ilvl="0" w:tplc="D0F60D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32782">
    <w:abstractNumId w:val="1"/>
  </w:num>
  <w:num w:numId="2" w16cid:durableId="1811167592">
    <w:abstractNumId w:val="2"/>
  </w:num>
  <w:num w:numId="3" w16cid:durableId="1341353949">
    <w:abstractNumId w:val="3"/>
  </w:num>
  <w:num w:numId="4" w16cid:durableId="1227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30"/>
    <w:rsid w:val="00043826"/>
    <w:rsid w:val="00086B23"/>
    <w:rsid w:val="000A59B4"/>
    <w:rsid w:val="000A7E3F"/>
    <w:rsid w:val="000D4800"/>
    <w:rsid w:val="00111E41"/>
    <w:rsid w:val="001455ED"/>
    <w:rsid w:val="00152E25"/>
    <w:rsid w:val="00174E17"/>
    <w:rsid w:val="001779A0"/>
    <w:rsid w:val="00194797"/>
    <w:rsid w:val="001F5285"/>
    <w:rsid w:val="001F5C36"/>
    <w:rsid w:val="00223056"/>
    <w:rsid w:val="00253E06"/>
    <w:rsid w:val="002634F0"/>
    <w:rsid w:val="002760A8"/>
    <w:rsid w:val="002B1271"/>
    <w:rsid w:val="002B6550"/>
    <w:rsid w:val="002D2854"/>
    <w:rsid w:val="002D3DA0"/>
    <w:rsid w:val="00317C8E"/>
    <w:rsid w:val="0038269B"/>
    <w:rsid w:val="00387F21"/>
    <w:rsid w:val="003931D5"/>
    <w:rsid w:val="003A2C1B"/>
    <w:rsid w:val="003F2C46"/>
    <w:rsid w:val="004456E3"/>
    <w:rsid w:val="004560C8"/>
    <w:rsid w:val="00477A7C"/>
    <w:rsid w:val="00497F93"/>
    <w:rsid w:val="004A2CFA"/>
    <w:rsid w:val="004C7926"/>
    <w:rsid w:val="00500CC3"/>
    <w:rsid w:val="00502CB6"/>
    <w:rsid w:val="00517D5E"/>
    <w:rsid w:val="00521F2C"/>
    <w:rsid w:val="00531E51"/>
    <w:rsid w:val="00551C04"/>
    <w:rsid w:val="00582D7E"/>
    <w:rsid w:val="005B2591"/>
    <w:rsid w:val="005C1E54"/>
    <w:rsid w:val="005E4563"/>
    <w:rsid w:val="006016CE"/>
    <w:rsid w:val="006261AF"/>
    <w:rsid w:val="00630486"/>
    <w:rsid w:val="0066628A"/>
    <w:rsid w:val="006800DB"/>
    <w:rsid w:val="006A44DE"/>
    <w:rsid w:val="006B53FD"/>
    <w:rsid w:val="00746334"/>
    <w:rsid w:val="0075734B"/>
    <w:rsid w:val="00777F77"/>
    <w:rsid w:val="007C2CA7"/>
    <w:rsid w:val="007D34C3"/>
    <w:rsid w:val="00842995"/>
    <w:rsid w:val="00844F65"/>
    <w:rsid w:val="00846CC3"/>
    <w:rsid w:val="008533B8"/>
    <w:rsid w:val="00856568"/>
    <w:rsid w:val="0085758D"/>
    <w:rsid w:val="00893EEF"/>
    <w:rsid w:val="008A6657"/>
    <w:rsid w:val="008A7B78"/>
    <w:rsid w:val="008C286B"/>
    <w:rsid w:val="008F01AE"/>
    <w:rsid w:val="00924AAC"/>
    <w:rsid w:val="00954B45"/>
    <w:rsid w:val="00965682"/>
    <w:rsid w:val="00970C12"/>
    <w:rsid w:val="00973530"/>
    <w:rsid w:val="00973AF2"/>
    <w:rsid w:val="00995841"/>
    <w:rsid w:val="009A069A"/>
    <w:rsid w:val="009C07DA"/>
    <w:rsid w:val="009C2767"/>
    <w:rsid w:val="00A05FA2"/>
    <w:rsid w:val="00A155B3"/>
    <w:rsid w:val="00AB28F0"/>
    <w:rsid w:val="00AB71A2"/>
    <w:rsid w:val="00AE6EE1"/>
    <w:rsid w:val="00B1257D"/>
    <w:rsid w:val="00B15A62"/>
    <w:rsid w:val="00B476F1"/>
    <w:rsid w:val="00B533E1"/>
    <w:rsid w:val="00B62E00"/>
    <w:rsid w:val="00BC60DA"/>
    <w:rsid w:val="00BD2749"/>
    <w:rsid w:val="00BD2B12"/>
    <w:rsid w:val="00BD7792"/>
    <w:rsid w:val="00BE4AB8"/>
    <w:rsid w:val="00C03F10"/>
    <w:rsid w:val="00C63D73"/>
    <w:rsid w:val="00C92C5B"/>
    <w:rsid w:val="00C936B3"/>
    <w:rsid w:val="00D10F6E"/>
    <w:rsid w:val="00D30BE0"/>
    <w:rsid w:val="00D5149B"/>
    <w:rsid w:val="00D7477F"/>
    <w:rsid w:val="00D84001"/>
    <w:rsid w:val="00D86D7A"/>
    <w:rsid w:val="00DA3E83"/>
    <w:rsid w:val="00DB2CE3"/>
    <w:rsid w:val="00DE672D"/>
    <w:rsid w:val="00DF5CF7"/>
    <w:rsid w:val="00E01B62"/>
    <w:rsid w:val="00E13058"/>
    <w:rsid w:val="00E17713"/>
    <w:rsid w:val="00E75390"/>
    <w:rsid w:val="00E76D87"/>
    <w:rsid w:val="00E837CA"/>
    <w:rsid w:val="00E87942"/>
    <w:rsid w:val="00E90738"/>
    <w:rsid w:val="00EE7E42"/>
    <w:rsid w:val="00F62E2D"/>
    <w:rsid w:val="00F63CBE"/>
    <w:rsid w:val="00F853E2"/>
    <w:rsid w:val="00F9508A"/>
    <w:rsid w:val="00FA5829"/>
    <w:rsid w:val="00FC40D1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EE245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  <w:style w:type="character" w:customStyle="1" w:styleId="a6">
    <w:name w:val="Основной текст_"/>
    <w:basedOn w:val="a0"/>
    <w:link w:val="1"/>
    <w:rsid w:val="006B53FD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6B53F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E0AC-B544-46F4-92B5-C4B7084E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Administrator</cp:lastModifiedBy>
  <cp:revision>2</cp:revision>
  <cp:lastPrinted>2024-12-26T12:34:00Z</cp:lastPrinted>
  <dcterms:created xsi:type="dcterms:W3CDTF">2024-12-27T06:23:00Z</dcterms:created>
  <dcterms:modified xsi:type="dcterms:W3CDTF">2024-12-27T06:23:00Z</dcterms:modified>
</cp:coreProperties>
</file>